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8" w:rsidRPr="00031562" w:rsidRDefault="002A57B8" w:rsidP="002A5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0F5CCD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A57B8" w:rsidRPr="001009A6" w:rsidTr="00CA3A5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A57B8" w:rsidRPr="006203A8" w:rsidTr="00CA3A5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</w:tr>
      <w:tr w:rsidR="002A57B8" w:rsidRPr="002A57B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57B8" w:rsidRPr="006203A8" w:rsidTr="00CA3A5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203A8" w:rsidRDefault="002A57B8" w:rsidP="00CA3A5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57B8" w:rsidRPr="00CA5995" w:rsidTr="00CA3A5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CA5995" w:rsidRDefault="002A57B8" w:rsidP="00CA3A5D">
            <w:pPr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A57B8" w:rsidRPr="00CA5995" w:rsidTr="00CA3A5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CA5995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A57B8" w:rsidRPr="006203A8" w:rsidTr="00CA3A5D">
        <w:tc>
          <w:tcPr>
            <w:tcW w:w="1872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2A57B8" w:rsidRPr="00774CAB" w:rsidTr="00CA3A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53BAB" w:rsidRPr="00253BAB" w:rsidRDefault="00253BAB" w:rsidP="00CA5995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осалқы тарихи </w:t>
            </w:r>
            <w:r w:rsidRPr="00253BAB">
              <w:rPr>
                <w:rFonts w:ascii="Kz Times New Roman" w:hAnsi="Kz Times New Roman"/>
                <w:lang w:val="kk-KZ"/>
              </w:rPr>
              <w:t xml:space="preserve">пәндер </w:t>
            </w:r>
            <w:r w:rsidR="00CA5995" w:rsidRPr="00253BAB">
              <w:rPr>
                <w:rFonts w:ascii="Kz Times New Roman" w:hAnsi="Kz Times New Roman"/>
                <w:lang w:val="kk-KZ"/>
              </w:rPr>
              <w:t>салаларының  атаулары мен түсініктерін талдау</w:t>
            </w:r>
            <w:r w:rsidRPr="00253BAB">
              <w:rPr>
                <w:rFonts w:ascii="Kz Times New Roman" w:hAnsi="Kz Times New Roman"/>
                <w:lang w:val="kk-KZ"/>
              </w:rPr>
              <w:t>ға</w:t>
            </w:r>
            <w:r w:rsidR="00CA5995" w:rsidRPr="00253BAB">
              <w:rPr>
                <w:rFonts w:ascii="Kz Times New Roman" w:hAnsi="Kz Times New Roman"/>
                <w:lang w:val="kk-KZ"/>
              </w:rPr>
              <w:t>, әлемдегі тарихи оқиғалардың нақты уақытын,  орнын, әр түрлі қырынан қарастыру әдістерін игеру</w:t>
            </w:r>
            <w:r w:rsidRPr="00253BAB">
              <w:rPr>
                <w:rFonts w:ascii="Kz Times New Roman" w:hAnsi="Kz Times New Roman"/>
                <w:lang w:val="kk-KZ"/>
              </w:rPr>
              <w:t>ге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. </w:t>
            </w:r>
          </w:p>
          <w:p w:rsidR="002A57B8" w:rsidRPr="00CA5995" w:rsidRDefault="002A57B8" w:rsidP="00774C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2A57B8" w:rsidRPr="001009A6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2A57B8" w:rsidRPr="001D3663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1009A6" w:rsidTr="00CA3A5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1009A6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A57B8" w:rsidRPr="001009A6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CA3A5D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253B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2A57B8" w:rsidRPr="001009A6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AB" w:rsidRPr="00CA3A5D" w:rsidRDefault="00253BAB" w:rsidP="00CA3A5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CA3A5D" w:rsidRPr="00CA3A5D" w:rsidRDefault="00253BAB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CA3A5D" w:rsidRPr="00CA3A5D" w:rsidRDefault="00CA3A5D" w:rsidP="00CA3A5D">
            <w:pPr>
              <w:pStyle w:val="a7"/>
              <w:ind w:left="317"/>
              <w:rPr>
                <w:color w:val="FF6600"/>
                <w:lang w:val="kk-KZ"/>
              </w:rPr>
            </w:pPr>
          </w:p>
        </w:tc>
      </w:tr>
    </w:tbl>
    <w:p w:rsidR="002A57B8" w:rsidRPr="0068470B" w:rsidRDefault="002A57B8" w:rsidP="002A57B8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A57B8" w:rsidRPr="006203A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57B8" w:rsidRPr="001D3C83" w:rsidRDefault="002A57B8" w:rsidP="00CA3A5D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57B8" w:rsidRPr="001D3C83" w:rsidRDefault="002A57B8" w:rsidP="00BE1AE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="00CA3A5D"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BE1AE9">
              <w:rPr>
                <w:color w:val="002060"/>
                <w:sz w:val="20"/>
                <w:szCs w:val="20"/>
              </w:rPr>
              <w:t>0</w:t>
            </w:r>
            <w:r w:rsidR="00973009">
              <w:rPr>
                <w:color w:val="002060"/>
                <w:sz w:val="20"/>
                <w:szCs w:val="20"/>
              </w:rPr>
              <w:t>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A57B8" w:rsidRPr="006203A8" w:rsidTr="00CA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A57B8" w:rsidRPr="0027589E" w:rsidRDefault="002A57B8" w:rsidP="00CA3A5D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A57B8" w:rsidRDefault="002A57B8" w:rsidP="002A57B8">
      <w:pPr>
        <w:rPr>
          <w:b/>
          <w:sz w:val="20"/>
          <w:szCs w:val="20"/>
        </w:rPr>
      </w:pPr>
    </w:p>
    <w:p w:rsidR="002A57B8" w:rsidRDefault="002A57B8" w:rsidP="002A57B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A57B8" w:rsidRPr="001D3663" w:rsidTr="00CA3A5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A57B8" w:rsidRPr="000E182A" w:rsidTr="00CA3A5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5D5182"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A57B8" w:rsidRPr="001009A6" w:rsidTr="00CA3A5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0217F6">
              <w:rPr>
                <w:lang w:val="kk-KZ"/>
              </w:rPr>
              <w:t xml:space="preserve"> Кіріспе.</w:t>
            </w:r>
            <w:r w:rsidR="00CA3A5D" w:rsidRPr="00D41CBD">
              <w:rPr>
                <w:sz w:val="28"/>
                <w:szCs w:val="28"/>
                <w:lang w:val="kk-KZ"/>
              </w:rPr>
              <w:t xml:space="preserve"> </w:t>
            </w:r>
            <w:r w:rsidR="00CA3A5D"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A5D" w:rsidRPr="00607E54" w:rsidRDefault="002A57B8" w:rsidP="00CA3A5D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Қосалқы тарихи пәннің мақсаты мен міндеттері</w:t>
            </w:r>
            <w:r w:rsidR="00CA3A5D">
              <w:rPr>
                <w:lang w:val="kk-KZ"/>
              </w:rPr>
              <w:t>,</w:t>
            </w:r>
            <w:r w:rsidR="00CA3A5D" w:rsidRPr="00607E54">
              <w:rPr>
                <w:lang w:val="kk-KZ"/>
              </w:rPr>
              <w:t xml:space="preserve"> тарих ғылымындағы орны</w:t>
            </w:r>
          </w:p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1009A6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Тарихи хронология</w:t>
            </w:r>
            <w:r w:rsidR="00CA3A5D"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726DFD" w:rsidP="00726DFD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1009A6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CA3A5D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009A6" w:rsidRPr="001009A6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val="kk-KZ"/>
              </w:rPr>
            </w:pPr>
          </w:p>
        </w:tc>
      </w:tr>
      <w:tr w:rsidR="001009A6" w:rsidRPr="001009A6" w:rsidTr="00646FE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009A6" w:rsidRPr="00253B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700828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Default="001009A6" w:rsidP="001009A6">
            <w:pPr>
              <w:tabs>
                <w:tab w:val="left" w:pos="1276"/>
              </w:tabs>
            </w:pPr>
          </w:p>
        </w:tc>
      </w:tr>
      <w:tr w:rsidR="001009A6" w:rsidRPr="001009A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009A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Default="001009A6" w:rsidP="001009A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Default="001009A6" w:rsidP="001009A6">
            <w:pPr>
              <w:tabs>
                <w:tab w:val="left" w:pos="1276"/>
              </w:tabs>
            </w:pPr>
          </w:p>
        </w:tc>
      </w:tr>
      <w:tr w:rsidR="001009A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CA3A5D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2.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009A6" w:rsidRPr="001009A6" w:rsidTr="00CA3A5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43DE9" w:rsidRDefault="001009A6" w:rsidP="001009A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 w:rsidRPr="00043DE9">
              <w:rPr>
                <w:b/>
                <w:lang w:val="kk-KZ"/>
              </w:rPr>
              <w:t xml:space="preserve"> </w:t>
            </w:r>
            <w:r w:rsidRPr="003657AE">
              <w:rPr>
                <w:b/>
                <w:lang w:val="kk-KZ"/>
              </w:rPr>
              <w:t>Менің шежірем. Сипаттауға және талдауға негізделген жауап дайындау.</w:t>
            </w:r>
          </w:p>
          <w:p w:rsidR="001009A6" w:rsidRPr="00043DE9" w:rsidRDefault="001009A6" w:rsidP="001009A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1009A6" w:rsidRDefault="001009A6" w:rsidP="001009A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</w:tr>
      <w:tr w:rsidR="001009A6" w:rsidRPr="001009A6" w:rsidTr="00CA3A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452E" w:rsidRDefault="001009A6" w:rsidP="001009A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</w:tr>
      <w:tr w:rsidR="001009A6" w:rsidRPr="000E182A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26DFD" w:rsidRDefault="001009A6" w:rsidP="001009A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452E" w:rsidRDefault="001009A6" w:rsidP="001009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0452E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highlight w:val="yellow"/>
                <w:lang w:val="kk-KZ"/>
              </w:rPr>
            </w:pPr>
            <w:r w:rsidRPr="00726DFD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1009A6" w:rsidRPr="00700828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009A6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700828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Pr="000E182A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009A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</w:p>
        </w:tc>
      </w:tr>
      <w:tr w:rsidR="001009A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Pr="000E182A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0FB3" w:rsidRPr="00774CAB" w:rsidTr="009D6CD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1009A6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 xml:space="preserve">. Теңгелер, мөрлер, </w:t>
            </w:r>
            <w:r>
              <w:rPr>
                <w:b/>
                <w:lang w:val="kk-KZ"/>
              </w:rPr>
              <w:t xml:space="preserve">жазулар, </w:t>
            </w:r>
            <w:r>
              <w:rPr>
                <w:b/>
                <w:lang w:val="kk-KZ"/>
              </w:rPr>
              <w:t>атаулар, карталар.</w:t>
            </w:r>
          </w:p>
        </w:tc>
      </w:tr>
      <w:tr w:rsidR="001009A6" w:rsidRPr="001009A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1009A6" w:rsidRPr="005D5182" w:rsidRDefault="001009A6" w:rsidP="001009A6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009A6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Default="001009A6" w:rsidP="001009A6"/>
        </w:tc>
      </w:tr>
      <w:tr w:rsidR="00A50FB3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CA3A5D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ӨЖ 3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="003657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50FB3" w:rsidRPr="002655E7" w:rsidRDefault="00A50FB3" w:rsidP="00A50F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50FB3" w:rsidRPr="00A50FB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 Шетелдік және Қазақстандық гербтер мен теңгелер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0FB3" w:rsidRPr="001009A6" w:rsidRDefault="00A50FB3" w:rsidP="00A50FB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1009A6" w:rsidRDefault="00A50FB3" w:rsidP="00A50FB3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1009A6" w:rsidRDefault="00A50FB3" w:rsidP="00A50FB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</w:p>
        </w:tc>
      </w:tr>
      <w:tr w:rsidR="00A50FB3" w:rsidRPr="001009A6" w:rsidTr="00CA3A5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50FB3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5D5182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50FB3" w:rsidRPr="000E182A" w:rsidRDefault="00A50FB3" w:rsidP="00A50FB3">
            <w:pPr>
              <w:rPr>
                <w:lang w:val="kk-KZ"/>
              </w:rPr>
            </w:pPr>
          </w:p>
        </w:tc>
      </w:tr>
      <w:tr w:rsidR="00A50FB3" w:rsidRPr="001009A6" w:rsidTr="00911B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47019C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A50FB3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50FB3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47019C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A50FB3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/>
          <w:p w:rsidR="00A50FB3" w:rsidRPr="000E182A" w:rsidRDefault="00A50FB3" w:rsidP="00A50FB3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</w:t>
            </w:r>
            <w:r w:rsidR="0047019C">
              <w:rPr>
                <w:bCs/>
                <w:lang w:val="kk-KZ" w:eastAsia="ar-SA"/>
              </w:rPr>
              <w:t>лар мен әліпбилер</w:t>
            </w:r>
            <w:r>
              <w:rPr>
                <w:bCs/>
                <w:lang w:val="kk-KZ" w:eastAsia="ar-SA"/>
              </w:rPr>
              <w:t xml:space="preserve">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rPr>
                <w:lang w:val="kk-KZ"/>
              </w:rPr>
            </w:pPr>
          </w:p>
        </w:tc>
      </w:tr>
      <w:tr w:rsidR="0047019C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9C" w:rsidRDefault="0047019C" w:rsidP="00470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CA3A5D" w:rsidRDefault="0047019C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="003657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Default="0047019C" w:rsidP="004701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47019C" w:rsidRPr="002655E7" w:rsidRDefault="0047019C" w:rsidP="004701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7019C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9C" w:rsidRDefault="0047019C" w:rsidP="0047019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Default="0047019C" w:rsidP="004701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Шетелдік және Қазақстандық 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jc w:val="both"/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452E" w:rsidRDefault="003657AE" w:rsidP="003657A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3657AE" w:rsidRPr="001009A6" w:rsidRDefault="003657AE" w:rsidP="003657AE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3657AE" w:rsidRPr="002655E7" w:rsidRDefault="003657AE" w:rsidP="003657A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1009A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861308" w:rsidRDefault="003657AE" w:rsidP="003657AE">
            <w:pPr>
              <w:rPr>
                <w:lang w:val="kk-KZ"/>
              </w:rPr>
            </w:pP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861308" w:rsidRDefault="003657AE" w:rsidP="003657AE">
            <w:pPr>
              <w:rPr>
                <w:lang w:val="kk-KZ"/>
              </w:rPr>
            </w:pPr>
            <w:r>
              <w:rPr>
                <w:lang w:val="kk-KZ"/>
              </w:rPr>
              <w:t>Қазақтың дәстүрлі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CA3A5D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3657AE" w:rsidRPr="002655E7" w:rsidRDefault="003657AE" w:rsidP="003657A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657AE" w:rsidRPr="003657AE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rPr>
                <w:b/>
                <w:lang w:val="kk-KZ"/>
              </w:rPr>
            </w:pPr>
            <w:r w:rsidRPr="003657AE">
              <w:rPr>
                <w:b/>
                <w:lang w:val="kk-KZ"/>
              </w:rPr>
              <w:t>СӨЖ 5. Шетелдік және қазақтардың жазулары мен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3657AE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  <w:r w:rsidRPr="003657A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657A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3657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b/>
              </w:rPr>
            </w:pPr>
            <w:r w:rsidRPr="000E182A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3657AE" w:rsidRDefault="003657AE" w:rsidP="003657AE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3657AE" w:rsidRPr="001009A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52D6D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7AE" w:rsidRDefault="003657AE" w:rsidP="003657AE">
            <w:pPr>
              <w:jc w:val="both"/>
            </w:pPr>
          </w:p>
        </w:tc>
      </w:tr>
      <w:tr w:rsidR="003657AE" w:rsidRPr="001009A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911B3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1009A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607E54" w:rsidRDefault="003657AE" w:rsidP="003657AE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F2030E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16EE2" w:rsidRDefault="003657AE" w:rsidP="003657AE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p w:rsidR="002A57B8" w:rsidRDefault="002A57B8" w:rsidP="002A57B8">
      <w:pPr>
        <w:jc w:val="both"/>
        <w:rPr>
          <w:sz w:val="20"/>
          <w:szCs w:val="20"/>
        </w:rPr>
      </w:pPr>
    </w:p>
    <w:p w:rsidR="002A57B8" w:rsidRPr="0095026C" w:rsidRDefault="002A57B8" w:rsidP="002A57B8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2A57B8" w:rsidRPr="00A5517B" w:rsidRDefault="002A57B8" w:rsidP="002A57B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2A57B8" w:rsidRDefault="002A57B8" w:rsidP="002A57B8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2A57B8" w:rsidRPr="00BB70CE" w:rsidRDefault="002A57B8" w:rsidP="002A57B8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lastRenderedPageBreak/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A57B8" w:rsidRPr="005F5A7F" w:rsidRDefault="002A57B8" w:rsidP="002A57B8">
      <w:pPr>
        <w:jc w:val="both"/>
        <w:rPr>
          <w:sz w:val="20"/>
          <w:szCs w:val="20"/>
          <w:lang w:val="kk-KZ"/>
        </w:rPr>
      </w:pPr>
    </w:p>
    <w:p w:rsidR="002A57B8" w:rsidRPr="005F5A7F" w:rsidRDefault="002A57B8" w:rsidP="002A57B8">
      <w:pPr>
        <w:jc w:val="both"/>
        <w:rPr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</w:t>
      </w:r>
      <w:r w:rsidR="00052D6D" w:rsidRPr="00681E3C"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052D6D" w:rsidRPr="00681E3C">
        <w:rPr>
          <w:b/>
          <w:sz w:val="22"/>
          <w:szCs w:val="22"/>
          <w:lang w:val="kk-KZ"/>
        </w:rPr>
        <w:t xml:space="preserve">  М.С. Ноғайбаева</w:t>
      </w:r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681E3C" w:rsidRPr="00681E3C">
        <w:rPr>
          <w:b/>
          <w:sz w:val="22"/>
          <w:szCs w:val="22"/>
          <w:lang w:val="kk-KZ"/>
        </w:rPr>
        <w:t xml:space="preserve">                    </w:t>
      </w:r>
      <w:r w:rsidR="00681E3C" w:rsidRPr="00681E3C">
        <w:rPr>
          <w:b/>
          <w:lang w:val="kk-KZ"/>
        </w:rPr>
        <w:t xml:space="preserve">Ұ.М. </w:t>
      </w:r>
      <w:r w:rsidR="00052D6D" w:rsidRPr="00681E3C">
        <w:rPr>
          <w:b/>
          <w:sz w:val="22"/>
          <w:szCs w:val="22"/>
          <w:lang w:val="kk-KZ"/>
        </w:rPr>
        <w:t xml:space="preserve"> </w:t>
      </w:r>
      <w:r w:rsidR="00681E3C" w:rsidRPr="00681E3C">
        <w:rPr>
          <w:b/>
          <w:lang w:val="kk-KZ"/>
        </w:rPr>
        <w:t>Жолдыбаева.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</w:t>
      </w:r>
      <w:r w:rsidR="00681E3C" w:rsidRPr="00681E3C">
        <w:rPr>
          <w:b/>
          <w:sz w:val="22"/>
          <w:szCs w:val="22"/>
          <w:lang w:val="kk-KZ"/>
        </w:rPr>
        <w:t xml:space="preserve">      Г.С. Сұлтанғалиева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Дәріскер</w:t>
      </w:r>
      <w:r w:rsidR="00681E3C" w:rsidRPr="00681E3C">
        <w:rPr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681E3C" w:rsidRPr="00681E3C">
        <w:rPr>
          <w:b/>
          <w:sz w:val="22"/>
          <w:szCs w:val="22"/>
          <w:lang w:val="kk-KZ"/>
        </w:rPr>
        <w:t xml:space="preserve">  Т.Ә. Төлебаев</w:t>
      </w:r>
    </w:p>
    <w:p w:rsidR="00CA3A5D" w:rsidRPr="00681E3C" w:rsidRDefault="00CA3A5D">
      <w:pPr>
        <w:rPr>
          <w:b/>
          <w:lang w:val="kk-KZ"/>
        </w:rPr>
      </w:pPr>
    </w:p>
    <w:sectPr w:rsidR="00CA3A5D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018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3CD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47"/>
    <w:rsid w:val="00040976"/>
    <w:rsid w:val="00043DE9"/>
    <w:rsid w:val="00052D6D"/>
    <w:rsid w:val="000F5CCD"/>
    <w:rsid w:val="001009A6"/>
    <w:rsid w:val="0010452E"/>
    <w:rsid w:val="00116EE2"/>
    <w:rsid w:val="00253BAB"/>
    <w:rsid w:val="00294D99"/>
    <w:rsid w:val="002A57B8"/>
    <w:rsid w:val="003657AE"/>
    <w:rsid w:val="0047019C"/>
    <w:rsid w:val="005D5182"/>
    <w:rsid w:val="0066720C"/>
    <w:rsid w:val="00681E3C"/>
    <w:rsid w:val="00682126"/>
    <w:rsid w:val="00700828"/>
    <w:rsid w:val="00726DFD"/>
    <w:rsid w:val="00774CAB"/>
    <w:rsid w:val="00837C4E"/>
    <w:rsid w:val="00851EE1"/>
    <w:rsid w:val="00861308"/>
    <w:rsid w:val="00911B3E"/>
    <w:rsid w:val="00973009"/>
    <w:rsid w:val="009E6D47"/>
    <w:rsid w:val="00A50FB3"/>
    <w:rsid w:val="00BE1AE9"/>
    <w:rsid w:val="00BE5B3F"/>
    <w:rsid w:val="00CA3A5D"/>
    <w:rsid w:val="00CA5995"/>
    <w:rsid w:val="00F2030E"/>
    <w:rsid w:val="00F74813"/>
    <w:rsid w:val="00F74CC5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E430-B1F1-400D-ADC9-77A0B47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A57B8"/>
    <w:rPr>
      <w:rFonts w:cs="Times New Roman"/>
    </w:rPr>
  </w:style>
  <w:style w:type="character" w:styleId="a3">
    <w:name w:val="Hyperlink"/>
    <w:uiPriority w:val="99"/>
    <w:rsid w:val="002A57B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5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57B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A57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A57B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A5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2020-08-21T06:34:00Z</dcterms:created>
  <dcterms:modified xsi:type="dcterms:W3CDTF">2020-10-12T16:19:00Z</dcterms:modified>
</cp:coreProperties>
</file>